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6247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Кривов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Андрея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5E0D0C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1 458 695,06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8784A">
        <w:trPr>
          <w:trHeight w:val="32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  <w:r w:rsidR="005823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5" w:rsidRPr="002843A5" w:rsidRDefault="00C71FD8" w:rsidP="00253B0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  <w:r w:rsidR="00253B05">
              <w:rPr>
                <w:sz w:val="24"/>
                <w:szCs w:val="24"/>
              </w:rPr>
              <w:t xml:space="preserve"> Земельный участок</w:t>
            </w:r>
          </w:p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5" w:rsidRDefault="00253B05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253B0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5" w:rsidRDefault="00253B0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253B0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253B05" w:rsidRPr="001C502B" w:rsidRDefault="00253B0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</w:t>
            </w:r>
          </w:p>
          <w:p w:rsidR="00121115" w:rsidRPr="001C502B" w:rsidRDefault="00253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253B05" w:rsidRPr="001C502B" w:rsidRDefault="00253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53B05" w:rsidRPr="001C502B" w:rsidRDefault="00253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53B05" w:rsidRPr="001C502B" w:rsidRDefault="00253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253B05" w:rsidRPr="002843A5" w:rsidRDefault="00253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253B05" w:rsidRPr="002843A5" w:rsidRDefault="00253B0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253B05" w:rsidRPr="002843A5" w:rsidRDefault="00253B0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253B05" w:rsidRPr="002843A5" w:rsidRDefault="00253B05" w:rsidP="00253B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FD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</w:t>
            </w:r>
          </w:p>
          <w:p w:rsidR="00AD6FB0" w:rsidRPr="002843A5" w:rsidRDefault="00F32EF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AD6FB0" w:rsidRPr="002843A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FD" w:rsidRDefault="00F32EFD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2843A5" w:rsidRDefault="00253B0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FD" w:rsidRDefault="00F32EFD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2843A5" w:rsidRDefault="00253B0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40591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121115" w:rsidRPr="002843A5" w:rsidTr="0068784A">
        <w:trPr>
          <w:trHeight w:val="36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121115" w:rsidP="0068784A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8784A" w:rsidRPr="002843A5" w:rsidRDefault="0068784A" w:rsidP="0068784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253B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253B05" w:rsidRPr="002843A5" w:rsidRDefault="00253B0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253B05" w:rsidRPr="002843A5" w:rsidRDefault="00253B0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253B05" w:rsidRPr="001C502B" w:rsidRDefault="00253B0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8784A">
        <w:trPr>
          <w:trHeight w:val="273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Pr="001C502B" w:rsidRDefault="00121115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70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68784A">
        <w:trPr>
          <w:trHeight w:val="54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F32EFD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DD22E3" w:rsidP="00220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32EFD">
              <w:rPr>
                <w:sz w:val="24"/>
                <w:szCs w:val="24"/>
              </w:rPr>
              <w:t xml:space="preserve">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DD22E3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F32EFD" w:rsidP="00F3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</w:t>
            </w:r>
            <w:r w:rsidR="00DD22E3">
              <w:rPr>
                <w:sz w:val="24"/>
                <w:szCs w:val="24"/>
              </w:rPr>
              <w:t>редства, полученные по договору ипотечного кредитования; накопления за предыдущие годы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20549"/>
    <w:rsid w:val="002332C3"/>
    <w:rsid w:val="00236307"/>
    <w:rsid w:val="002372F4"/>
    <w:rsid w:val="00246FB4"/>
    <w:rsid w:val="00253039"/>
    <w:rsid w:val="00253B05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591B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339F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0D0C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8784A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62470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34C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D22E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2EFD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7252-2F78-41A7-9E47-7B71328D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2022-05-16T06:53:00Z</dcterms:created>
  <dcterms:modified xsi:type="dcterms:W3CDTF">2022-05-16T06:53:00Z</dcterms:modified>
</cp:coreProperties>
</file>